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2B50F3" w14:textId="77777777" w:rsidR="00273DD2" w:rsidRDefault="007D36A5">
      <w:pPr>
        <w:tabs>
          <w:tab w:val="left" w:pos="567"/>
        </w:tabs>
        <w:jc w:val="center"/>
        <w:rPr>
          <w:rFonts w:ascii="Courier New" w:hAnsi="Courier New"/>
        </w:rPr>
      </w:pPr>
      <w:r>
        <w:rPr>
          <w:b/>
          <w:i/>
          <w:sz w:val="24"/>
        </w:rPr>
        <w:t>Jelentkezési lap</w:t>
      </w:r>
    </w:p>
    <w:p w14:paraId="1CCD5C5C" w14:textId="77777777" w:rsidR="00273DD2" w:rsidRDefault="00273DD2">
      <w:pPr>
        <w:tabs>
          <w:tab w:val="left" w:pos="567"/>
        </w:tabs>
        <w:jc w:val="both"/>
        <w:rPr>
          <w:rFonts w:ascii="Courier New" w:hAnsi="Courier New"/>
        </w:rPr>
      </w:pPr>
    </w:p>
    <w:p w14:paraId="0D5D0659" w14:textId="0ABD8960" w:rsidR="00273DD2" w:rsidRDefault="007D36A5">
      <w:pPr>
        <w:tabs>
          <w:tab w:val="left" w:pos="567"/>
        </w:tabs>
        <w:spacing w:line="360" w:lineRule="auto"/>
        <w:jc w:val="both"/>
        <w:rPr>
          <w:b/>
        </w:rPr>
      </w:pPr>
      <w:r>
        <w:t>A választott cursillo időpontja:.............................</w:t>
      </w:r>
    </w:p>
    <w:p w14:paraId="44C93E67" w14:textId="77777777" w:rsidR="00273DD2" w:rsidRDefault="007D36A5">
      <w:pPr>
        <w:tabs>
          <w:tab w:val="left" w:pos="567"/>
        </w:tabs>
        <w:spacing w:line="360" w:lineRule="auto"/>
        <w:jc w:val="both"/>
      </w:pPr>
      <w:r>
        <w:rPr>
          <w:b/>
        </w:rPr>
        <w:t>Név:</w:t>
      </w:r>
      <w:r>
        <w:t xml:space="preserve"> .....................................................................</w:t>
      </w:r>
    </w:p>
    <w:p w14:paraId="776BC67D" w14:textId="069B3D8B" w:rsidR="00273DD2" w:rsidRDefault="007D36A5">
      <w:pPr>
        <w:tabs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Megszólítás:</w:t>
      </w:r>
      <w:r>
        <w:t xml:space="preserve"> ..............................</w:t>
      </w:r>
      <w:r w:rsidR="00DB2004">
        <w:t>..........</w:t>
      </w:r>
      <w:r>
        <w:t>................</w:t>
      </w:r>
    </w:p>
    <w:p w14:paraId="7CAA97C7" w14:textId="77777777" w:rsidR="00273DD2" w:rsidRDefault="007D36A5">
      <w:pPr>
        <w:tabs>
          <w:tab w:val="left" w:pos="567"/>
        </w:tabs>
        <w:spacing w:line="360" w:lineRule="auto"/>
        <w:jc w:val="both"/>
      </w:pPr>
      <w:r>
        <w:rPr>
          <w:b/>
        </w:rPr>
        <w:t>Lakcím:</w:t>
      </w:r>
      <w:r>
        <w:t xml:space="preserve"> ...............................................................</w:t>
      </w:r>
    </w:p>
    <w:p w14:paraId="378D9C90" w14:textId="0C94B492" w:rsidR="00273DD2" w:rsidRDefault="007D36A5">
      <w:pPr>
        <w:tabs>
          <w:tab w:val="left" w:pos="567"/>
        </w:tabs>
        <w:spacing w:line="360" w:lineRule="auto"/>
        <w:jc w:val="both"/>
      </w:pPr>
      <w:r>
        <w:t>.............................................................................</w:t>
      </w:r>
      <w:r w:rsidR="00DB2004">
        <w:t>.</w:t>
      </w:r>
    </w:p>
    <w:p w14:paraId="4EBC101C" w14:textId="77777777" w:rsidR="00273DD2" w:rsidRDefault="007D36A5">
      <w:pPr>
        <w:tabs>
          <w:tab w:val="left" w:pos="567"/>
        </w:tabs>
        <w:spacing w:line="360" w:lineRule="auto"/>
        <w:jc w:val="both"/>
        <w:rPr>
          <w:b/>
        </w:rPr>
      </w:pPr>
      <w:r>
        <w:t xml:space="preserve">Irányítószám: .......... </w:t>
      </w:r>
      <w:r>
        <w:rPr>
          <w:b/>
        </w:rPr>
        <w:t>Telefon:</w:t>
      </w:r>
      <w:r>
        <w:t xml:space="preserve"> ..............................</w:t>
      </w:r>
    </w:p>
    <w:p w14:paraId="1FC2ED2C" w14:textId="11363022" w:rsidR="00273DD2" w:rsidRDefault="007D36A5">
      <w:pPr>
        <w:tabs>
          <w:tab w:val="left" w:pos="567"/>
        </w:tabs>
        <w:spacing w:line="360" w:lineRule="auto"/>
        <w:jc w:val="both"/>
      </w:pPr>
      <w:r>
        <w:rPr>
          <w:b/>
        </w:rPr>
        <w:t>E-mail cím</w:t>
      </w:r>
      <w:r>
        <w:t>:...........................................................</w:t>
      </w:r>
    </w:p>
    <w:p w14:paraId="14117326" w14:textId="77777777" w:rsidR="00273DD2" w:rsidRDefault="007D36A5">
      <w:pPr>
        <w:tabs>
          <w:tab w:val="left" w:pos="567"/>
        </w:tabs>
        <w:spacing w:line="360" w:lineRule="auto"/>
        <w:jc w:val="both"/>
        <w:rPr>
          <w:b/>
        </w:rPr>
      </w:pPr>
      <w:r>
        <w:t>Iskolai végzettség: ................................................</w:t>
      </w:r>
    </w:p>
    <w:p w14:paraId="7C7B3B30" w14:textId="66E14232" w:rsidR="00273DD2" w:rsidRDefault="007D36A5">
      <w:pPr>
        <w:tabs>
          <w:tab w:val="left" w:pos="567"/>
        </w:tabs>
        <w:spacing w:line="360" w:lineRule="auto"/>
        <w:jc w:val="both"/>
      </w:pPr>
      <w:r>
        <w:rPr>
          <w:b/>
        </w:rPr>
        <w:t>Foglalkozás:</w:t>
      </w:r>
      <w:r>
        <w:t xml:space="preserve"> ........................................................</w:t>
      </w:r>
    </w:p>
    <w:p w14:paraId="1E9A9E18" w14:textId="77777777" w:rsidR="00273DD2" w:rsidRDefault="007D36A5">
      <w:pPr>
        <w:tabs>
          <w:tab w:val="left" w:pos="567"/>
        </w:tabs>
        <w:spacing w:line="360" w:lineRule="auto"/>
        <w:jc w:val="both"/>
      </w:pPr>
      <w:r>
        <w:t>Munkahely: ..........................................................</w:t>
      </w:r>
    </w:p>
    <w:p w14:paraId="2CAFC9B9" w14:textId="6AB55AB1" w:rsidR="00273DD2" w:rsidRDefault="007D36A5">
      <w:pPr>
        <w:tabs>
          <w:tab w:val="left" w:pos="567"/>
        </w:tabs>
        <w:spacing w:line="360" w:lineRule="auto"/>
        <w:jc w:val="both"/>
        <w:rPr>
          <w:b/>
        </w:rPr>
      </w:pPr>
      <w:r>
        <w:t>.............................................................................</w:t>
      </w:r>
      <w:r w:rsidR="00DB2004">
        <w:t>.</w:t>
      </w:r>
    </w:p>
    <w:p w14:paraId="6EDA913A" w14:textId="352FF524" w:rsidR="00273DD2" w:rsidRDefault="007D36A5">
      <w:pPr>
        <w:tabs>
          <w:tab w:val="left" w:pos="567"/>
        </w:tabs>
        <w:spacing w:line="360" w:lineRule="auto"/>
        <w:jc w:val="both"/>
      </w:pPr>
      <w:r>
        <w:rPr>
          <w:b/>
        </w:rPr>
        <w:t>Születési idő</w:t>
      </w:r>
      <w:r>
        <w:t xml:space="preserve">: ...................... </w:t>
      </w:r>
      <w:r>
        <w:rPr>
          <w:sz w:val="16"/>
        </w:rPr>
        <w:t xml:space="preserve">Családi állapota: </w:t>
      </w:r>
      <w:r>
        <w:t>.........</w:t>
      </w:r>
    </w:p>
    <w:p w14:paraId="520241CD" w14:textId="1B75ED15" w:rsidR="00273DD2" w:rsidRDefault="007D36A5">
      <w:pPr>
        <w:tabs>
          <w:tab w:val="left" w:pos="567"/>
        </w:tabs>
        <w:spacing w:line="360" w:lineRule="auto"/>
        <w:jc w:val="both"/>
      </w:pPr>
      <w:r>
        <w:t xml:space="preserve">H.társ neve: ............................ </w:t>
      </w:r>
      <w:r>
        <w:rPr>
          <w:sz w:val="16"/>
        </w:rPr>
        <w:t xml:space="preserve">Gyermekek száma: </w:t>
      </w:r>
      <w:r>
        <w:t>...</w:t>
      </w:r>
    </w:p>
    <w:p w14:paraId="001303C8" w14:textId="77777777" w:rsidR="004666D9" w:rsidRDefault="004666D9">
      <w:pPr>
        <w:tabs>
          <w:tab w:val="left" w:pos="567"/>
        </w:tabs>
        <w:spacing w:line="360" w:lineRule="auto"/>
        <w:jc w:val="both"/>
      </w:pPr>
      <w:r>
        <w:t>Melyik templomba, közösségbe jársz</w:t>
      </w:r>
      <w:r w:rsidR="007D36A5">
        <w:t>:</w:t>
      </w:r>
    </w:p>
    <w:p w14:paraId="4E911FCE" w14:textId="058951C7" w:rsidR="00273DD2" w:rsidRDefault="007D36A5">
      <w:pPr>
        <w:tabs>
          <w:tab w:val="left" w:pos="567"/>
        </w:tabs>
        <w:spacing w:line="360" w:lineRule="auto"/>
        <w:jc w:val="both"/>
      </w:pPr>
      <w:r>
        <w:t xml:space="preserve"> </w:t>
      </w:r>
      <w:r w:rsidR="004666D9">
        <w:t>..............................................................................</w:t>
      </w:r>
    </w:p>
    <w:p w14:paraId="307E0FE8" w14:textId="77777777" w:rsidR="00273DD2" w:rsidRDefault="007D36A5">
      <w:pPr>
        <w:tabs>
          <w:tab w:val="left" w:pos="567"/>
        </w:tabs>
        <w:spacing w:line="360" w:lineRule="auto"/>
        <w:jc w:val="both"/>
        <w:rPr>
          <w:sz w:val="15"/>
        </w:rPr>
      </w:pPr>
      <w:r>
        <w:t>Ajánló neve: .........................................................</w:t>
      </w:r>
    </w:p>
    <w:p w14:paraId="6F350A99" w14:textId="77777777" w:rsidR="00273DD2" w:rsidRDefault="007D36A5">
      <w:pPr>
        <w:tabs>
          <w:tab w:val="left" w:pos="567"/>
        </w:tabs>
        <w:spacing w:line="360" w:lineRule="auto"/>
        <w:jc w:val="both"/>
        <w:rPr>
          <w:sz w:val="15"/>
        </w:rPr>
      </w:pPr>
      <w:r>
        <w:rPr>
          <w:sz w:val="15"/>
        </w:rPr>
        <w:t xml:space="preserve">(házastárs, testvér, rokon, kolléga, barát, egyházi ismerős: </w:t>
      </w:r>
      <w:r>
        <w:rPr>
          <w:sz w:val="15"/>
          <w:u w:val="single"/>
        </w:rPr>
        <w:t>aláhúzni!</w:t>
      </w:r>
      <w:r>
        <w:rPr>
          <w:sz w:val="15"/>
        </w:rPr>
        <w:t>)</w:t>
      </w:r>
    </w:p>
    <w:p w14:paraId="60E48F2F" w14:textId="77777777" w:rsidR="00273DD2" w:rsidRDefault="007D36A5">
      <w:pPr>
        <w:tabs>
          <w:tab w:val="left" w:pos="567"/>
        </w:tabs>
        <w:spacing w:line="360" w:lineRule="auto"/>
        <w:jc w:val="both"/>
      </w:pPr>
      <w:r>
        <w:rPr>
          <w:sz w:val="15"/>
        </w:rPr>
        <w:t xml:space="preserve">egyéb: </w:t>
      </w:r>
      <w:r>
        <w:t>.....................................................................</w:t>
      </w:r>
    </w:p>
    <w:p w14:paraId="3B55E4CD" w14:textId="77777777" w:rsidR="00273DD2" w:rsidRDefault="007D36A5">
      <w:pPr>
        <w:tabs>
          <w:tab w:val="left" w:pos="567"/>
        </w:tabs>
        <w:spacing w:line="360" w:lineRule="auto"/>
        <w:jc w:val="both"/>
      </w:pPr>
      <w:r>
        <w:t>Gépkocsival .............. főt tudok vinni és hozni.</w:t>
      </w:r>
    </w:p>
    <w:p w14:paraId="6937676F" w14:textId="7F6258EB" w:rsidR="00273DD2" w:rsidRDefault="00DF7E29">
      <w:pPr>
        <w:tabs>
          <w:tab w:val="left" w:pos="567"/>
        </w:tabs>
        <w:spacing w:line="360" w:lineRule="auto"/>
        <w:jc w:val="both"/>
      </w:pPr>
      <w:r>
        <w:t>Speciális étkezési igény: ......................................</w:t>
      </w:r>
    </w:p>
    <w:p w14:paraId="0D87FACC" w14:textId="77777777" w:rsidR="00273DD2" w:rsidRDefault="007D36A5">
      <w:pPr>
        <w:tabs>
          <w:tab w:val="left" w:pos="567"/>
        </w:tabs>
        <w:spacing w:line="360" w:lineRule="auto"/>
        <w:jc w:val="both"/>
      </w:pPr>
      <w:r>
        <w:t>Kelt: ......................................................................</w:t>
      </w:r>
    </w:p>
    <w:p w14:paraId="34AD260C" w14:textId="77777777" w:rsidR="00273DD2" w:rsidRDefault="00273DD2">
      <w:pPr>
        <w:tabs>
          <w:tab w:val="left" w:pos="567"/>
        </w:tabs>
        <w:spacing w:line="360" w:lineRule="auto"/>
        <w:jc w:val="both"/>
      </w:pPr>
    </w:p>
    <w:p w14:paraId="71996E34" w14:textId="77777777" w:rsidR="00273DD2" w:rsidRDefault="007D36A5">
      <w:pPr>
        <w:tabs>
          <w:tab w:val="left" w:pos="567"/>
          <w:tab w:val="center" w:pos="2552"/>
        </w:tabs>
        <w:spacing w:line="360" w:lineRule="auto"/>
        <w:jc w:val="both"/>
      </w:pPr>
      <w:r>
        <w:tab/>
      </w:r>
      <w:r>
        <w:tab/>
        <w:t>.........................................</w:t>
      </w:r>
    </w:p>
    <w:p w14:paraId="2625A48C" w14:textId="77777777" w:rsidR="00273DD2" w:rsidRDefault="007D36A5">
      <w:pPr>
        <w:tabs>
          <w:tab w:val="left" w:pos="567"/>
          <w:tab w:val="center" w:pos="2552"/>
        </w:tabs>
        <w:spacing w:line="360" w:lineRule="auto"/>
        <w:jc w:val="both"/>
        <w:rPr>
          <w:sz w:val="14"/>
        </w:rPr>
      </w:pPr>
      <w:r>
        <w:tab/>
      </w:r>
      <w:r>
        <w:tab/>
        <w:t>aláírás</w:t>
      </w:r>
    </w:p>
    <w:p w14:paraId="0D2658D1" w14:textId="771D7E21" w:rsidR="00273DD2" w:rsidRDefault="007D36A5">
      <w:pPr>
        <w:tabs>
          <w:tab w:val="left" w:pos="284"/>
        </w:tabs>
        <w:jc w:val="center"/>
        <w:rPr>
          <w:b/>
          <w:i/>
          <w:sz w:val="24"/>
        </w:rPr>
      </w:pPr>
      <w:r>
        <w:rPr>
          <w:sz w:val="14"/>
        </w:rPr>
        <w:t>(</w:t>
      </w:r>
      <w:r w:rsidR="0074415F">
        <w:rPr>
          <w:sz w:val="14"/>
        </w:rPr>
        <w:t>A kitöltött</w:t>
      </w:r>
      <w:r>
        <w:rPr>
          <w:sz w:val="14"/>
        </w:rPr>
        <w:t xml:space="preserve"> jelentkezési lapot kérjük </w:t>
      </w:r>
      <w:r w:rsidR="00FD2CF8">
        <w:rPr>
          <w:sz w:val="14"/>
        </w:rPr>
        <w:t xml:space="preserve">elektronikus formában </w:t>
      </w:r>
      <w:r>
        <w:rPr>
          <w:sz w:val="14"/>
        </w:rPr>
        <w:t xml:space="preserve">visszajuttatni a </w:t>
      </w:r>
      <w:r w:rsidR="0074415F">
        <w:rPr>
          <w:sz w:val="14"/>
        </w:rPr>
        <w:t xml:space="preserve">választott hétvégéhez a </w:t>
      </w:r>
      <w:r>
        <w:rPr>
          <w:sz w:val="14"/>
        </w:rPr>
        <w:t>túloldal</w:t>
      </w:r>
      <w:r w:rsidR="0074415F">
        <w:rPr>
          <w:sz w:val="14"/>
        </w:rPr>
        <w:t>on</w:t>
      </w:r>
      <w:r w:rsidR="00F47591">
        <w:rPr>
          <w:sz w:val="14"/>
        </w:rPr>
        <w:t xml:space="preserve"> </w:t>
      </w:r>
      <w:r w:rsidR="0074415F">
        <w:rPr>
          <w:sz w:val="14"/>
        </w:rPr>
        <w:t>megadott</w:t>
      </w:r>
      <w:r w:rsidR="00FD2CF8">
        <w:rPr>
          <w:sz w:val="14"/>
        </w:rPr>
        <w:t xml:space="preserve"> e-mail</w:t>
      </w:r>
      <w:r>
        <w:rPr>
          <w:sz w:val="14"/>
        </w:rPr>
        <w:t xml:space="preserve"> címre)</w:t>
      </w:r>
      <w:r>
        <w:br w:type="column"/>
      </w:r>
      <w:r>
        <w:rPr>
          <w:b/>
          <w:i/>
          <w:sz w:val="24"/>
        </w:rPr>
        <w:t>Mi a cursillo?</w:t>
      </w:r>
    </w:p>
    <w:p w14:paraId="132A081F" w14:textId="77777777" w:rsidR="00273DD2" w:rsidRDefault="00273DD2">
      <w:pPr>
        <w:tabs>
          <w:tab w:val="left" w:pos="284"/>
        </w:tabs>
        <w:jc w:val="both"/>
      </w:pPr>
    </w:p>
    <w:p w14:paraId="4E863798" w14:textId="77777777" w:rsidR="00273DD2" w:rsidRDefault="007D36A5">
      <w:pPr>
        <w:tabs>
          <w:tab w:val="left" w:pos="284"/>
        </w:tabs>
        <w:jc w:val="both"/>
      </w:pPr>
      <w:r>
        <w:tab/>
        <w:t>A cursillo spanyol eredetű szó, kis vagy rövid tanfolyamot jelent. Csütörtök estétől vasárnap estig tartó rövid együttlét bentlakással, ahol papok és világiak a katolikus hit lényeges igazságait és életformáit mutatják be, nemcsak előadással, hanem beszélgetésekkel, életpéldákkal.</w:t>
      </w:r>
    </w:p>
    <w:p w14:paraId="0E0FB41D" w14:textId="77777777" w:rsidR="00273DD2" w:rsidRDefault="007D36A5">
      <w:pPr>
        <w:tabs>
          <w:tab w:val="left" w:pos="284"/>
        </w:tabs>
        <w:jc w:val="both"/>
      </w:pPr>
      <w:r>
        <w:tab/>
        <w:t>A három napban Jézus személyére és tanítására összpontosítjuk erőinket. A résztvevőknek a keresztény igazságok átélt ismeretét nyújtja és vágyat ébreszt bennük az Egyház szolgálatára.</w:t>
      </w:r>
    </w:p>
    <w:p w14:paraId="0B7D739C" w14:textId="77777777" w:rsidR="00273DD2" w:rsidRDefault="007D36A5">
      <w:pPr>
        <w:tabs>
          <w:tab w:val="left" w:pos="284"/>
        </w:tabs>
        <w:jc w:val="both"/>
      </w:pPr>
      <w:r>
        <w:tab/>
        <w:t>A cursillo nem csupán ismeretet, tudást akar átadni hanem a hit élményét kínálja. Ehhez szüksége van a résztvevők egész lényére, szívére, lelkére.</w:t>
      </w:r>
    </w:p>
    <w:p w14:paraId="66C8EE8D" w14:textId="77777777" w:rsidR="00273DD2" w:rsidRDefault="007D36A5">
      <w:pPr>
        <w:tabs>
          <w:tab w:val="left" w:pos="284"/>
        </w:tabs>
        <w:jc w:val="both"/>
      </w:pPr>
      <w:r>
        <w:tab/>
        <w:t>A cursillo lényegéhez tartozik a szentliturgia, a közös imádság, a dialógus, a munkatársak személyes tanúságtétele, az öröm. A cursillo nem lelkigyakorlat, hanem elsősorban együttlét, melyben legfontosabb a közös imádság és a beszélgetések.</w:t>
      </w:r>
    </w:p>
    <w:p w14:paraId="457490FB" w14:textId="77777777" w:rsidR="00273DD2" w:rsidRDefault="00273DD2">
      <w:pPr>
        <w:tabs>
          <w:tab w:val="left" w:pos="284"/>
        </w:tabs>
        <w:jc w:val="both"/>
      </w:pPr>
    </w:p>
    <w:p w14:paraId="23EACD65" w14:textId="77777777" w:rsidR="00273DD2" w:rsidRDefault="007D36A5">
      <w:pPr>
        <w:tabs>
          <w:tab w:val="left" w:pos="284"/>
        </w:tabs>
        <w:jc w:val="center"/>
      </w:pPr>
      <w:r>
        <w:rPr>
          <w:b/>
          <w:i/>
          <w:sz w:val="24"/>
        </w:rPr>
        <w:t>Mi a célja a cursillonak?</w:t>
      </w:r>
    </w:p>
    <w:p w14:paraId="01D657DD" w14:textId="77777777" w:rsidR="00273DD2" w:rsidRDefault="00273DD2">
      <w:pPr>
        <w:tabs>
          <w:tab w:val="left" w:pos="284"/>
        </w:tabs>
        <w:jc w:val="both"/>
      </w:pPr>
    </w:p>
    <w:p w14:paraId="16F5674B" w14:textId="77777777" w:rsidR="00273DD2" w:rsidRDefault="007D36A5">
      <w:pPr>
        <w:pStyle w:val="Szvegtrzs"/>
        <w:rPr>
          <w:b/>
          <w:i/>
          <w:sz w:val="24"/>
        </w:rPr>
      </w:pPr>
      <w:r>
        <w:tab/>
        <w:t>Szeretnénk, ha az örömteli együttlét a hétvége után is folytatódna. A résztvevők kis csoportokat alakítanak, majd rendszeresen találkoznak, bekapcsolódva egyházközségük életébe. A csoport összejöveteleknek a cursillo alatt elsajátított módszere van, ami hozzásegíti a résztvevőket hitük elmélyítéséhez, keresztény életük gazdagításához és az apostoli munkához. Ily módon éljük át a keresztény lét örömét. Így válunk alkalmassá arra, hogy a társadalommal megismertessük a kereszténységet, hogy annak összetartójává, mozgatójává váljunk és hogy a cursillo végső célja szerint a Szentlélek által az egész társadalom kereszténnyé váljon.</w:t>
      </w:r>
      <w:r>
        <w:br w:type="column"/>
      </w:r>
      <w:r>
        <w:rPr>
          <w:b/>
          <w:i/>
          <w:sz w:val="24"/>
        </w:rPr>
        <w:t>Cursillok a kereszténységben:</w:t>
      </w:r>
    </w:p>
    <w:p w14:paraId="5F886FF4" w14:textId="77777777" w:rsidR="00273DD2" w:rsidRDefault="00273DD2">
      <w:pPr>
        <w:tabs>
          <w:tab w:val="left" w:pos="284"/>
        </w:tabs>
        <w:jc w:val="center"/>
        <w:rPr>
          <w:b/>
          <w:i/>
          <w:sz w:val="12"/>
        </w:rPr>
      </w:pPr>
    </w:p>
    <w:p w14:paraId="103BCDF8" w14:textId="77777777" w:rsidR="00273DD2" w:rsidRDefault="007D36A5">
      <w:pPr>
        <w:tabs>
          <w:tab w:val="left" w:pos="284"/>
        </w:tabs>
        <w:jc w:val="both"/>
        <w:rPr>
          <w:sz w:val="12"/>
        </w:rPr>
      </w:pPr>
      <w:r>
        <w:tab/>
        <w:t>Behatolhat-e a kereszténység világi életünk számtalan területére? Megélhet</w:t>
      </w:r>
      <w:r>
        <w:noBreakHyphen/>
        <w:t>e ott? Növeked</w:t>
      </w:r>
      <w:r>
        <w:softHyphen/>
        <w:t>het</w:t>
      </w:r>
      <w:r>
        <w:noBreakHyphen/>
        <w:t>e? Áthathatja</w:t>
      </w:r>
      <w:r>
        <w:noBreakHyphen/>
        <w:t>e a világot gyümölcsözőbben és korszerűbben, mint régen? Mi úgy gondoljuk, hogy igen. A cursillo nem új lelkiséget javasol, nem kritizál, csak egy módszert mutat be és ad, amely által lelkiségünk fejlődhet, élhető és megosztható bármely területen, ahol keresztények folyamatosan Istennel akarnak élni.</w:t>
      </w:r>
    </w:p>
    <w:p w14:paraId="61594CE7" w14:textId="77777777" w:rsidR="00273DD2" w:rsidRDefault="00273DD2">
      <w:pPr>
        <w:tabs>
          <w:tab w:val="left" w:pos="284"/>
        </w:tabs>
        <w:jc w:val="both"/>
        <w:rPr>
          <w:sz w:val="12"/>
        </w:rPr>
      </w:pPr>
    </w:p>
    <w:p w14:paraId="39E82165" w14:textId="77777777" w:rsidR="00273DD2" w:rsidRDefault="007D36A5">
      <w:pPr>
        <w:tabs>
          <w:tab w:val="left" w:pos="284"/>
        </w:tabs>
        <w:jc w:val="center"/>
        <w:rPr>
          <w:b/>
          <w:i/>
          <w:sz w:val="12"/>
        </w:rPr>
      </w:pPr>
      <w:r>
        <w:rPr>
          <w:b/>
          <w:i/>
          <w:sz w:val="22"/>
        </w:rPr>
        <w:t>Boldog VI. Pál pápa:</w:t>
      </w:r>
    </w:p>
    <w:p w14:paraId="1955F39D" w14:textId="77777777" w:rsidR="00273DD2" w:rsidRDefault="00273DD2">
      <w:pPr>
        <w:tabs>
          <w:tab w:val="left" w:pos="284"/>
        </w:tabs>
        <w:jc w:val="center"/>
        <w:rPr>
          <w:b/>
          <w:i/>
          <w:sz w:val="12"/>
        </w:rPr>
      </w:pPr>
    </w:p>
    <w:p w14:paraId="116F924C" w14:textId="77777777" w:rsidR="00273DD2" w:rsidRDefault="007D36A5">
      <w:pPr>
        <w:tabs>
          <w:tab w:val="left" w:pos="284"/>
        </w:tabs>
        <w:jc w:val="both"/>
      </w:pPr>
      <w:r>
        <w:tab/>
        <w:t>Szent Pál apostolt nevezte ki 1963. decemberé</w:t>
      </w:r>
      <w:r>
        <w:softHyphen/>
        <w:t>ben a cursillisták védőszentjének.</w:t>
      </w:r>
    </w:p>
    <w:p w14:paraId="004C334C" w14:textId="77777777" w:rsidR="00273DD2" w:rsidRDefault="007D36A5">
      <w:pPr>
        <w:tabs>
          <w:tab w:val="left" w:pos="284"/>
        </w:tabs>
        <w:jc w:val="both"/>
        <w:rPr>
          <w:sz w:val="12"/>
        </w:rPr>
      </w:pPr>
      <w:r>
        <w:tab/>
        <w:t>“A keresztény tanításnak ez a módszere máris nagy számú hívőre kiterjedt és bőségesen gyümöl</w:t>
      </w:r>
      <w:r>
        <w:softHyphen/>
        <w:t>csözött: a keresztény családi élet megújítása, plébániák élővé tétele, hűséges kötelességteljesítés a magán és közügyek terén.”</w:t>
      </w:r>
    </w:p>
    <w:p w14:paraId="06589B3E" w14:textId="77777777" w:rsidR="00273DD2" w:rsidRDefault="00273DD2">
      <w:pPr>
        <w:tabs>
          <w:tab w:val="left" w:pos="284"/>
        </w:tabs>
        <w:jc w:val="both"/>
        <w:rPr>
          <w:sz w:val="12"/>
        </w:rPr>
      </w:pPr>
    </w:p>
    <w:p w14:paraId="10484895" w14:textId="77777777" w:rsidR="00273DD2" w:rsidRDefault="007D36A5">
      <w:pPr>
        <w:tabs>
          <w:tab w:val="left" w:pos="284"/>
        </w:tabs>
        <w:jc w:val="center"/>
        <w:rPr>
          <w:b/>
          <w:i/>
          <w:sz w:val="12"/>
        </w:rPr>
      </w:pPr>
      <w:r>
        <w:rPr>
          <w:b/>
          <w:i/>
          <w:sz w:val="22"/>
        </w:rPr>
        <w:t>Szent II. János Pál pápa:</w:t>
      </w:r>
    </w:p>
    <w:p w14:paraId="401540AD" w14:textId="77777777" w:rsidR="00273DD2" w:rsidRDefault="00273DD2">
      <w:pPr>
        <w:tabs>
          <w:tab w:val="left" w:pos="284"/>
        </w:tabs>
        <w:jc w:val="center"/>
        <w:rPr>
          <w:b/>
          <w:i/>
          <w:sz w:val="12"/>
        </w:rPr>
      </w:pPr>
    </w:p>
    <w:p w14:paraId="0A5EF784" w14:textId="77777777" w:rsidR="00273DD2" w:rsidRDefault="007D36A5">
      <w:pPr>
        <w:tabs>
          <w:tab w:val="left" w:pos="284"/>
        </w:tabs>
        <w:jc w:val="both"/>
      </w:pPr>
      <w:r>
        <w:tab/>
        <w:t>“Hálát adok az Úrnak az adományok és a vilá</w:t>
      </w:r>
      <w:r>
        <w:softHyphen/>
        <w:t>gosság bőségéért, amely rajtatok keresztül kiárad az emberekre. Ha a földkerekséget felkészítettétek a kegyelem elfogadására, akkor a cursillok által sok testvérnek felkínálhatjátok az Úrral való találkozás intenzív, felszabadító és örömteli lehetőségének él</w:t>
      </w:r>
      <w:r>
        <w:softHyphen/>
        <w:t>ményét. Legyetek tehát mindig eleven élesztő kovász!</w:t>
      </w:r>
    </w:p>
    <w:p w14:paraId="784A49D5" w14:textId="77777777" w:rsidR="00273DD2" w:rsidRDefault="007D36A5">
      <w:pPr>
        <w:tabs>
          <w:tab w:val="left" w:pos="284"/>
        </w:tabs>
        <w:jc w:val="both"/>
        <w:rPr>
          <w:sz w:val="16"/>
        </w:rPr>
      </w:pPr>
      <w:r>
        <w:tab/>
        <w:t>A harmadik krisztusi évezred küszöbe és az újraevangelizálás sürgető kényszere, főleg a missziós tevékenység találjon Bennetek olyan elkötelezett emberekre, akikben egy új tűz lobog és akiket eltölt a legmegfelelőbb módszer. Hordozzátok Jézust minden miliőben és így mutassátok meg a távollévők számára az irgalmas Atya arcát és megújult Egyház</w:t>
      </w:r>
      <w:r>
        <w:noBreakHyphen/>
        <w:t>élményeteket.”</w:t>
      </w:r>
    </w:p>
    <w:p w14:paraId="54FF6A23" w14:textId="77777777" w:rsidR="00273DD2" w:rsidRDefault="007D36A5">
      <w:pPr>
        <w:tabs>
          <w:tab w:val="left" w:pos="284"/>
        </w:tabs>
        <w:jc w:val="right"/>
        <w:rPr>
          <w:b/>
          <w:i/>
          <w:sz w:val="24"/>
        </w:rPr>
        <w:sectPr w:rsidR="00273DD2" w:rsidSect="00911E0C">
          <w:pgSz w:w="16838" w:h="11906" w:orient="landscape"/>
          <w:pgMar w:top="737" w:right="1389" w:bottom="737" w:left="709" w:header="708" w:footer="708" w:gutter="0"/>
          <w:cols w:num="3" w:sep="1" w:space="1050" w:equalWidth="0">
            <w:col w:w="4209" w:space="1318"/>
            <w:col w:w="3911" w:space="1050"/>
            <w:col w:w="4251"/>
          </w:cols>
          <w:docGrid w:linePitch="600" w:charSpace="40960"/>
        </w:sectPr>
      </w:pPr>
      <w:r>
        <w:rPr>
          <w:sz w:val="16"/>
        </w:rPr>
        <w:t>(1995. május 6.)</w:t>
      </w:r>
    </w:p>
    <w:p w14:paraId="05084024" w14:textId="77777777" w:rsidR="00273DD2" w:rsidRDefault="00273DD2">
      <w:pPr>
        <w:tabs>
          <w:tab w:val="left" w:pos="284"/>
        </w:tabs>
        <w:jc w:val="center"/>
        <w:rPr>
          <w:b/>
          <w:i/>
          <w:sz w:val="24"/>
        </w:rPr>
      </w:pPr>
    </w:p>
    <w:p w14:paraId="698F21CF" w14:textId="77777777" w:rsidR="00273DD2" w:rsidRDefault="00273DD2">
      <w:pPr>
        <w:tabs>
          <w:tab w:val="left" w:pos="284"/>
        </w:tabs>
        <w:jc w:val="center"/>
        <w:rPr>
          <w:b/>
          <w:i/>
          <w:sz w:val="24"/>
        </w:rPr>
      </w:pPr>
    </w:p>
    <w:p w14:paraId="3310F85D" w14:textId="77777777" w:rsidR="00273DD2" w:rsidRDefault="00273DD2">
      <w:pPr>
        <w:tabs>
          <w:tab w:val="left" w:pos="284"/>
        </w:tabs>
        <w:jc w:val="center"/>
        <w:rPr>
          <w:b/>
          <w:i/>
          <w:sz w:val="24"/>
        </w:rPr>
      </w:pPr>
    </w:p>
    <w:p w14:paraId="2D14CC6C" w14:textId="77777777" w:rsidR="00273DD2" w:rsidRDefault="00273DD2">
      <w:pPr>
        <w:tabs>
          <w:tab w:val="left" w:pos="284"/>
        </w:tabs>
        <w:jc w:val="center"/>
        <w:rPr>
          <w:b/>
          <w:i/>
          <w:sz w:val="24"/>
        </w:rPr>
      </w:pPr>
    </w:p>
    <w:p w14:paraId="11F30D66" w14:textId="77777777" w:rsidR="00273DD2" w:rsidRDefault="00273DD2">
      <w:pPr>
        <w:tabs>
          <w:tab w:val="left" w:pos="284"/>
        </w:tabs>
        <w:jc w:val="center"/>
        <w:rPr>
          <w:b/>
          <w:i/>
          <w:sz w:val="24"/>
        </w:rPr>
      </w:pPr>
    </w:p>
    <w:p w14:paraId="3455C471" w14:textId="77777777" w:rsidR="00273DD2" w:rsidRDefault="00273DD2">
      <w:pPr>
        <w:tabs>
          <w:tab w:val="left" w:pos="284"/>
        </w:tabs>
        <w:jc w:val="center"/>
        <w:rPr>
          <w:b/>
          <w:i/>
          <w:sz w:val="24"/>
        </w:rPr>
      </w:pPr>
    </w:p>
    <w:p w14:paraId="595DFA57" w14:textId="77777777" w:rsidR="00273DD2" w:rsidRDefault="00273DD2">
      <w:pPr>
        <w:tabs>
          <w:tab w:val="left" w:pos="284"/>
        </w:tabs>
        <w:jc w:val="center"/>
        <w:rPr>
          <w:b/>
          <w:i/>
          <w:sz w:val="24"/>
        </w:rPr>
      </w:pPr>
    </w:p>
    <w:p w14:paraId="0559CCE7" w14:textId="77777777" w:rsidR="00273DD2" w:rsidRDefault="007D36A5">
      <w:pPr>
        <w:tabs>
          <w:tab w:val="left" w:pos="284"/>
        </w:tabs>
        <w:jc w:val="center"/>
      </w:pPr>
      <w:r>
        <w:rPr>
          <w:b/>
          <w:i/>
          <w:sz w:val="24"/>
        </w:rPr>
        <w:t>Kiket vár a cursillo?</w:t>
      </w:r>
    </w:p>
    <w:p w14:paraId="61165F9B" w14:textId="77777777" w:rsidR="00273DD2" w:rsidRDefault="00273DD2">
      <w:pPr>
        <w:tabs>
          <w:tab w:val="left" w:pos="284"/>
        </w:tabs>
        <w:jc w:val="both"/>
      </w:pPr>
    </w:p>
    <w:p w14:paraId="325EA529" w14:textId="77777777" w:rsidR="00273DD2" w:rsidRDefault="007D36A5">
      <w:pPr>
        <w:tabs>
          <w:tab w:val="left" w:pos="284"/>
        </w:tabs>
        <w:jc w:val="both"/>
      </w:pPr>
      <w:r>
        <w:lastRenderedPageBreak/>
        <w:tab/>
        <w:t>Mindazokat, akik felelősséget éreznek az életük iránt. Akik fiatalosan nyitottak tudnak lenni. A vallásukat kevésbé ismerőket vagy azt rendszeresen nem gyakorlókat is hívjuk.</w:t>
      </w:r>
    </w:p>
    <w:p w14:paraId="73F2E64A" w14:textId="77777777" w:rsidR="00273DD2" w:rsidRDefault="007D36A5">
      <w:pPr>
        <w:tabs>
          <w:tab w:val="left" w:pos="284"/>
        </w:tabs>
        <w:jc w:val="both"/>
      </w:pPr>
      <w:r>
        <w:tab/>
        <w:t>A hétvége témáinak felépítése megkívánja, hogy a jelentkező mindhárom napra feltétlenül tegye szabaddá magát! Telefonhívást se ígérj.</w:t>
      </w:r>
    </w:p>
    <w:p w14:paraId="4879A143" w14:textId="77777777" w:rsidR="00273DD2" w:rsidRDefault="007D36A5">
      <w:pPr>
        <w:tabs>
          <w:tab w:val="left" w:pos="284"/>
        </w:tabs>
        <w:jc w:val="both"/>
      </w:pPr>
      <w:r>
        <w:tab/>
        <w:t>Ideális életkor 25 és 55 év között. A női és férfi cursillot külön tartjuk. Iskolai végzettség szerint nem csoportosítunk, szeretjük a sokszínű közösséget.</w:t>
      </w:r>
    </w:p>
    <w:p w14:paraId="7D2C7542" w14:textId="77777777" w:rsidR="00273DD2" w:rsidRDefault="00273DD2">
      <w:pPr>
        <w:tabs>
          <w:tab w:val="left" w:pos="284"/>
        </w:tabs>
        <w:jc w:val="both"/>
      </w:pPr>
    </w:p>
    <w:p w14:paraId="2D9B50BA" w14:textId="77777777" w:rsidR="00273DD2" w:rsidRDefault="007D36A5">
      <w:pPr>
        <w:tabs>
          <w:tab w:val="left" w:pos="284"/>
        </w:tabs>
        <w:jc w:val="center"/>
      </w:pPr>
      <w:r>
        <w:rPr>
          <w:b/>
          <w:i/>
          <w:sz w:val="24"/>
        </w:rPr>
        <w:t>Vélemények:</w:t>
      </w:r>
    </w:p>
    <w:p w14:paraId="3A74AAD7" w14:textId="77777777" w:rsidR="00273DD2" w:rsidRDefault="00273DD2">
      <w:pPr>
        <w:tabs>
          <w:tab w:val="left" w:pos="284"/>
        </w:tabs>
        <w:jc w:val="both"/>
      </w:pPr>
    </w:p>
    <w:p w14:paraId="28CAC795" w14:textId="77777777" w:rsidR="00273DD2" w:rsidRDefault="007D36A5">
      <w:pPr>
        <w:tabs>
          <w:tab w:val="left" w:pos="284"/>
        </w:tabs>
        <w:jc w:val="both"/>
      </w:pPr>
      <w:r>
        <w:t>“Soha sem tudtam, hogy Isten ennyire szeret! Itt meg</w:t>
      </w:r>
      <w:r>
        <w:softHyphen/>
        <w:t>tapasztaltam.”</w:t>
      </w:r>
    </w:p>
    <w:p w14:paraId="065771EE" w14:textId="77777777" w:rsidR="00273DD2" w:rsidRDefault="007D36A5">
      <w:pPr>
        <w:tabs>
          <w:tab w:val="left" w:pos="284"/>
        </w:tabs>
        <w:jc w:val="both"/>
      </w:pPr>
      <w:r>
        <w:t>“Istenben mindig hittem, de itt megtaláltam Jézust.”</w:t>
      </w:r>
    </w:p>
    <w:p w14:paraId="63BA5FEC" w14:textId="77777777" w:rsidR="00273DD2" w:rsidRDefault="007D36A5">
      <w:pPr>
        <w:tabs>
          <w:tab w:val="left" w:pos="284"/>
        </w:tabs>
        <w:jc w:val="both"/>
      </w:pPr>
      <w:r>
        <w:t>“Életemben először megízlelhettem a közösség szeretetét.”</w:t>
      </w:r>
    </w:p>
    <w:p w14:paraId="7FFEBDDE" w14:textId="77777777" w:rsidR="00273DD2" w:rsidRDefault="007D36A5">
      <w:pPr>
        <w:tabs>
          <w:tab w:val="left" w:pos="284"/>
        </w:tabs>
        <w:jc w:val="both"/>
      </w:pPr>
      <w:r>
        <w:t>„Életemben itt éreztem először, hogy milyen lehet a mennyország.”</w:t>
      </w:r>
    </w:p>
    <w:p w14:paraId="6AC6E562" w14:textId="77777777" w:rsidR="00273DD2" w:rsidRDefault="00273DD2">
      <w:pPr>
        <w:tabs>
          <w:tab w:val="left" w:pos="284"/>
        </w:tabs>
        <w:jc w:val="both"/>
      </w:pPr>
    </w:p>
    <w:p w14:paraId="6B5AC4A1" w14:textId="77777777" w:rsidR="00273DD2" w:rsidRDefault="007D36A5">
      <w:pPr>
        <w:tabs>
          <w:tab w:val="left" w:pos="284"/>
        </w:tabs>
        <w:jc w:val="both"/>
      </w:pPr>
      <w:r>
        <w:rPr>
          <w:b/>
          <w:i/>
          <w:sz w:val="24"/>
        </w:rPr>
        <w:t>Egy hétvége,</w:t>
      </w:r>
    </w:p>
    <w:p w14:paraId="14364136" w14:textId="77777777" w:rsidR="00273DD2" w:rsidRDefault="00273DD2">
      <w:pPr>
        <w:tabs>
          <w:tab w:val="left" w:pos="284"/>
        </w:tabs>
        <w:jc w:val="both"/>
      </w:pPr>
    </w:p>
    <w:p w14:paraId="00707DAD" w14:textId="77777777" w:rsidR="00273DD2" w:rsidRDefault="007D36A5">
      <w:pPr>
        <w:tabs>
          <w:tab w:val="left" w:pos="284"/>
        </w:tabs>
        <w:jc w:val="both"/>
      </w:pPr>
      <w:r>
        <w:t>ahol barátként várnak,</w:t>
      </w:r>
    </w:p>
    <w:p w14:paraId="76920D24" w14:textId="77777777" w:rsidR="00273DD2" w:rsidRDefault="007D36A5">
      <w:pPr>
        <w:pStyle w:val="Szvegtrzs21"/>
        <w:tabs>
          <w:tab w:val="clear" w:pos="284"/>
          <w:tab w:val="left" w:pos="3119"/>
        </w:tabs>
        <w:ind w:left="2551" w:hanging="2551"/>
        <w:jc w:val="both"/>
      </w:pPr>
      <w:r>
        <w:t>ahol nem az a lényeg, hogy ki vagy, hanem, hogy ki akarsz lenni,</w:t>
      </w:r>
    </w:p>
    <w:p w14:paraId="5C0F203A" w14:textId="77777777" w:rsidR="00273DD2" w:rsidRDefault="007D36A5">
      <w:pPr>
        <w:tabs>
          <w:tab w:val="left" w:pos="284"/>
        </w:tabs>
        <w:jc w:val="both"/>
      </w:pPr>
      <w:r>
        <w:t>ahol olyannak szeretnek, amilyen vagy,</w:t>
      </w:r>
    </w:p>
    <w:p w14:paraId="4B544A14" w14:textId="77777777" w:rsidR="00273DD2" w:rsidRDefault="007D36A5">
      <w:pPr>
        <w:tabs>
          <w:tab w:val="left" w:pos="284"/>
        </w:tabs>
        <w:jc w:val="both"/>
      </w:pPr>
      <w:r>
        <w:t>ahol megpróbálhatod másként látni a világot,</w:t>
      </w:r>
    </w:p>
    <w:p w14:paraId="7BAAC883" w14:textId="77777777" w:rsidR="00273DD2" w:rsidRDefault="007D36A5">
      <w:pPr>
        <w:tabs>
          <w:tab w:val="left" w:pos="284"/>
        </w:tabs>
        <w:jc w:val="both"/>
      </w:pPr>
      <w:r>
        <w:t>ahol megismered a szeretet, a türelem, a szolgálat</w:t>
      </w:r>
    </w:p>
    <w:p w14:paraId="61DB5554" w14:textId="77777777" w:rsidR="00273DD2" w:rsidRDefault="007D36A5">
      <w:pPr>
        <w:tabs>
          <w:tab w:val="left" w:pos="284"/>
        </w:tabs>
        <w:jc w:val="right"/>
      </w:pPr>
      <w:r>
        <w:t>világát,</w:t>
      </w:r>
    </w:p>
    <w:p w14:paraId="36656E94" w14:textId="77777777" w:rsidR="00273DD2" w:rsidRDefault="007D36A5">
      <w:pPr>
        <w:tabs>
          <w:tab w:val="left" w:pos="284"/>
        </w:tabs>
        <w:jc w:val="both"/>
      </w:pPr>
      <w:r>
        <w:t>ahol barátokra találsz, ahol önmagadban és</w:t>
      </w:r>
    </w:p>
    <w:p w14:paraId="6C4FEF4A" w14:textId="77777777" w:rsidR="00273DD2" w:rsidRDefault="007D36A5">
      <w:pPr>
        <w:tabs>
          <w:tab w:val="left" w:pos="284"/>
        </w:tabs>
        <w:jc w:val="right"/>
      </w:pPr>
      <w:r>
        <w:t>társadban felfedezed Jézus Krisztust,</w:t>
      </w:r>
    </w:p>
    <w:p w14:paraId="519BEDAE" w14:textId="77777777" w:rsidR="00273DD2" w:rsidRDefault="007D36A5">
      <w:pPr>
        <w:tabs>
          <w:tab w:val="left" w:pos="284"/>
        </w:tabs>
        <w:jc w:val="both"/>
      </w:pPr>
      <w:r>
        <w:t>ahol megtapasztalod az egyház szeretetét,</w:t>
      </w:r>
    </w:p>
    <w:p w14:paraId="65FA1988" w14:textId="77777777" w:rsidR="00273DD2" w:rsidRDefault="007D36A5">
      <w:pPr>
        <w:tabs>
          <w:tab w:val="left" w:pos="284"/>
        </w:tabs>
        <w:jc w:val="both"/>
      </w:pPr>
      <w:r>
        <w:t>ahol segítenek megtalálni életcélodat,</w:t>
      </w:r>
    </w:p>
    <w:p w14:paraId="46B250C5" w14:textId="77777777" w:rsidR="00273DD2" w:rsidRDefault="007D36A5">
      <w:pPr>
        <w:tabs>
          <w:tab w:val="left" w:pos="284"/>
        </w:tabs>
        <w:jc w:val="both"/>
      </w:pPr>
      <w:r>
        <w:t>ahol segítenek megtalálni, az Istenhez vezető utat,</w:t>
      </w:r>
    </w:p>
    <w:p w14:paraId="41D171A7" w14:textId="77777777" w:rsidR="00273DD2" w:rsidRDefault="007D36A5">
      <w:pPr>
        <w:tabs>
          <w:tab w:val="left" w:pos="284"/>
        </w:tabs>
        <w:jc w:val="both"/>
        <w:rPr>
          <w:b/>
          <w:i/>
          <w:sz w:val="24"/>
        </w:rPr>
      </w:pPr>
      <w:r>
        <w:t>ahol felismerheted keresztény küldetésedet,</w:t>
      </w:r>
    </w:p>
    <w:p w14:paraId="1B01F693" w14:textId="77777777" w:rsidR="00273DD2" w:rsidRDefault="007D36A5">
      <w:pPr>
        <w:tabs>
          <w:tab w:val="left" w:pos="284"/>
        </w:tabs>
        <w:jc w:val="both"/>
      </w:pPr>
      <w:r>
        <w:rPr>
          <w:b/>
          <w:i/>
          <w:sz w:val="24"/>
        </w:rPr>
        <w:t>egy hétvége,</w:t>
      </w:r>
    </w:p>
    <w:p w14:paraId="355D3640" w14:textId="77777777" w:rsidR="00273DD2" w:rsidRDefault="007D36A5" w:rsidP="004B6F05">
      <w:pPr>
        <w:tabs>
          <w:tab w:val="left" w:pos="284"/>
        </w:tabs>
        <w:jc w:val="center"/>
        <w:rPr>
          <w:b/>
          <w:i/>
          <w:sz w:val="24"/>
          <w:u w:val="single"/>
        </w:rPr>
      </w:pPr>
      <w:r>
        <w:t>aminek nem lesz vége.</w:t>
      </w:r>
      <w:r>
        <w:br w:type="column"/>
      </w:r>
      <w:r>
        <w:rPr>
          <w:b/>
          <w:i/>
          <w:sz w:val="24"/>
          <w:u w:val="single"/>
        </w:rPr>
        <w:t>Felvilágosítás, jelentkezés:</w:t>
      </w:r>
    </w:p>
    <w:p w14:paraId="53F70EB7" w14:textId="77777777" w:rsidR="00273DD2" w:rsidRDefault="00273DD2">
      <w:pPr>
        <w:tabs>
          <w:tab w:val="left" w:pos="0"/>
        </w:tabs>
        <w:jc w:val="center"/>
      </w:pPr>
    </w:p>
    <w:p w14:paraId="47FC57AC" w14:textId="2805B775" w:rsidR="00273DD2" w:rsidRDefault="007D36A5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225719">
        <w:rPr>
          <w:b/>
          <w:sz w:val="24"/>
          <w:szCs w:val="24"/>
          <w:u w:val="single"/>
        </w:rPr>
        <w:t>2</w:t>
      </w:r>
      <w:r w:rsidR="0092411F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. évi </w:t>
      </w:r>
      <w:r w:rsidR="00411D7F">
        <w:rPr>
          <w:b/>
          <w:sz w:val="24"/>
          <w:szCs w:val="24"/>
          <w:u w:val="single"/>
        </w:rPr>
        <w:t>tavaszi</w:t>
      </w:r>
      <w:r w:rsidR="003C7C2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CURSILLOK</w:t>
      </w:r>
    </w:p>
    <w:p w14:paraId="36BC4F7B" w14:textId="77777777" w:rsidR="00273DD2" w:rsidRDefault="00273DD2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14:paraId="7141EE08" w14:textId="77777777" w:rsidR="00273DD2" w:rsidRDefault="007D36A5">
      <w:pPr>
        <w:tabs>
          <w:tab w:val="left" w:pos="284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Helyszín:</w:t>
      </w:r>
    </w:p>
    <w:p w14:paraId="0955ACA2" w14:textId="77777777" w:rsidR="00273DD2" w:rsidRDefault="00273DD2">
      <w:pPr>
        <w:tabs>
          <w:tab w:val="left" w:pos="284"/>
        </w:tabs>
        <w:jc w:val="both"/>
        <w:rPr>
          <w:b/>
          <w:sz w:val="22"/>
          <w:szCs w:val="22"/>
          <w:u w:val="single"/>
        </w:rPr>
      </w:pPr>
    </w:p>
    <w:p w14:paraId="36CC82EB" w14:textId="77777777" w:rsidR="00273DD2" w:rsidRDefault="007D36A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Váli Lelkigyakorlatos Ház</w:t>
      </w:r>
    </w:p>
    <w:p w14:paraId="5EC73076" w14:textId="77777777" w:rsidR="00273DD2" w:rsidRDefault="007D36A5">
      <w:pPr>
        <w:tabs>
          <w:tab w:val="left" w:pos="284"/>
        </w:tabs>
        <w:jc w:val="both"/>
        <w:rPr>
          <w:b/>
          <w:sz w:val="24"/>
          <w:szCs w:val="24"/>
          <w:u w:val="single"/>
        </w:rPr>
      </w:pPr>
      <w:r>
        <w:rPr>
          <w:sz w:val="22"/>
          <w:szCs w:val="22"/>
        </w:rPr>
        <w:t>2473 Vál, Szent Mihály Major</w:t>
      </w:r>
    </w:p>
    <w:p w14:paraId="1A9AF676" w14:textId="77777777" w:rsidR="00273DD2" w:rsidRDefault="00273DD2">
      <w:pPr>
        <w:tabs>
          <w:tab w:val="left" w:pos="851"/>
          <w:tab w:val="right" w:pos="2835"/>
        </w:tabs>
        <w:jc w:val="both"/>
        <w:rPr>
          <w:b/>
          <w:sz w:val="24"/>
          <w:szCs w:val="24"/>
          <w:u w:val="single"/>
        </w:rPr>
      </w:pPr>
    </w:p>
    <w:p w14:paraId="15C1B39A" w14:textId="3323300F" w:rsidR="00E04DFD" w:rsidRPr="002C1FB9" w:rsidRDefault="00E04DFD" w:rsidP="00E04DFD">
      <w:pPr>
        <w:tabs>
          <w:tab w:val="left" w:pos="851"/>
          <w:tab w:val="right" w:pos="2835"/>
        </w:tabs>
        <w:jc w:val="both"/>
        <w:rPr>
          <w:color w:val="2E74B5" w:themeColor="accent5" w:themeShade="BF"/>
          <w:sz w:val="22"/>
          <w:szCs w:val="22"/>
        </w:rPr>
      </w:pPr>
      <w:r w:rsidRPr="002C1FB9">
        <w:rPr>
          <w:b/>
          <w:color w:val="2E74B5" w:themeColor="accent5" w:themeShade="BF"/>
          <w:sz w:val="22"/>
          <w:szCs w:val="22"/>
          <w:u w:val="single"/>
        </w:rPr>
        <w:t>X</w:t>
      </w:r>
      <w:r w:rsidR="00BE7D8A">
        <w:rPr>
          <w:b/>
          <w:color w:val="2E74B5" w:themeColor="accent5" w:themeShade="BF"/>
          <w:sz w:val="22"/>
          <w:szCs w:val="22"/>
          <w:u w:val="single"/>
        </w:rPr>
        <w:t>X</w:t>
      </w:r>
      <w:r w:rsidR="00EA3C23">
        <w:rPr>
          <w:b/>
          <w:color w:val="2E74B5" w:themeColor="accent5" w:themeShade="BF"/>
          <w:sz w:val="22"/>
          <w:szCs w:val="22"/>
          <w:u w:val="single"/>
        </w:rPr>
        <w:t>I</w:t>
      </w:r>
      <w:r w:rsidRPr="002C1FB9">
        <w:rPr>
          <w:b/>
          <w:color w:val="2E74B5" w:themeColor="accent5" w:themeShade="BF"/>
          <w:sz w:val="22"/>
          <w:szCs w:val="22"/>
          <w:u w:val="single"/>
        </w:rPr>
        <w:t>. Női hétvége:</w:t>
      </w:r>
    </w:p>
    <w:p w14:paraId="4313CF2C" w14:textId="765E192B" w:rsidR="00E04DFD" w:rsidRDefault="00E04DFD" w:rsidP="00E04DFD">
      <w:pPr>
        <w:tabs>
          <w:tab w:val="left" w:pos="851"/>
          <w:tab w:val="right" w:pos="2835"/>
        </w:tabs>
        <w:jc w:val="both"/>
        <w:rPr>
          <w:sz w:val="22"/>
          <w:szCs w:val="22"/>
        </w:rPr>
      </w:pPr>
      <w:r w:rsidRPr="00BD077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BE7D8A">
        <w:rPr>
          <w:sz w:val="22"/>
          <w:szCs w:val="22"/>
        </w:rPr>
        <w:t>5</w:t>
      </w:r>
      <w:r w:rsidRPr="00BD0776">
        <w:rPr>
          <w:sz w:val="22"/>
          <w:szCs w:val="22"/>
        </w:rPr>
        <w:t xml:space="preserve">. </w:t>
      </w:r>
      <w:r w:rsidR="00EA3C23">
        <w:rPr>
          <w:sz w:val="22"/>
          <w:szCs w:val="22"/>
        </w:rPr>
        <w:t>október</w:t>
      </w:r>
      <w:r w:rsidRPr="00BD0776">
        <w:rPr>
          <w:sz w:val="22"/>
          <w:szCs w:val="22"/>
        </w:rPr>
        <w:t xml:space="preserve"> </w:t>
      </w:r>
      <w:r w:rsidR="00EA3C23">
        <w:rPr>
          <w:sz w:val="22"/>
          <w:szCs w:val="22"/>
        </w:rPr>
        <w:t>16</w:t>
      </w:r>
      <w:r w:rsidRPr="00BD07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EA3C23">
        <w:rPr>
          <w:sz w:val="22"/>
          <w:szCs w:val="22"/>
        </w:rPr>
        <w:t>19</w:t>
      </w:r>
      <w:r w:rsidRPr="00BD0776">
        <w:rPr>
          <w:sz w:val="22"/>
          <w:szCs w:val="22"/>
        </w:rPr>
        <w:t>.</w:t>
      </w:r>
    </w:p>
    <w:p w14:paraId="69FF959C" w14:textId="77777777" w:rsidR="00E04DFD" w:rsidRDefault="00E04DFD" w:rsidP="00E04DFD">
      <w:pPr>
        <w:tabs>
          <w:tab w:val="left" w:pos="851"/>
          <w:tab w:val="right" w:pos="2835"/>
        </w:tabs>
        <w:jc w:val="both"/>
        <w:rPr>
          <w:sz w:val="22"/>
          <w:szCs w:val="22"/>
        </w:rPr>
      </w:pPr>
    </w:p>
    <w:p w14:paraId="22DA12EE" w14:textId="77777777" w:rsidR="00EA3C23" w:rsidRDefault="00EA3C23" w:rsidP="00EA3C23">
      <w:pPr>
        <w:widowControl w:val="0"/>
        <w:tabs>
          <w:tab w:val="left" w:pos="284"/>
        </w:tabs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Gáll-Fóris Bernadett </w:t>
      </w:r>
      <w:r>
        <w:rPr>
          <w:b/>
          <w:bCs/>
          <w:sz w:val="22"/>
          <w:szCs w:val="22"/>
        </w:rPr>
        <w:t>gallforis</w:t>
      </w:r>
      <w:r w:rsidRPr="00411D7F">
        <w:rPr>
          <w:b/>
          <w:bCs/>
          <w:sz w:val="22"/>
          <w:szCs w:val="22"/>
        </w:rPr>
        <w:t>@gmail.com</w:t>
      </w:r>
    </w:p>
    <w:p w14:paraId="2314FFFE" w14:textId="77777777" w:rsidR="00EA3C23" w:rsidRDefault="00EA3C23" w:rsidP="00EA3C23">
      <w:pPr>
        <w:widowControl w:val="0"/>
        <w:tabs>
          <w:tab w:val="left" w:pos="28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Tel.: 3</w:t>
      </w:r>
      <w:r w:rsidRPr="00411D7F">
        <w:rPr>
          <w:b/>
          <w:bCs/>
          <w:sz w:val="24"/>
          <w:szCs w:val="24"/>
        </w:rPr>
        <w:t>0/</w:t>
      </w:r>
      <w:r>
        <w:rPr>
          <w:b/>
          <w:bCs/>
          <w:sz w:val="24"/>
          <w:szCs w:val="24"/>
        </w:rPr>
        <w:t>578 1178</w:t>
      </w:r>
    </w:p>
    <w:p w14:paraId="30FDDC76" w14:textId="77777777" w:rsidR="00E04DFD" w:rsidRDefault="00E04DFD" w:rsidP="00E04DFD">
      <w:pPr>
        <w:tabs>
          <w:tab w:val="left" w:pos="851"/>
          <w:tab w:val="right" w:pos="2835"/>
        </w:tabs>
        <w:jc w:val="both"/>
        <w:rPr>
          <w:sz w:val="22"/>
          <w:szCs w:val="22"/>
        </w:rPr>
      </w:pPr>
    </w:p>
    <w:p w14:paraId="26027467" w14:textId="77777777" w:rsidR="00C03FBF" w:rsidRPr="00BD0776" w:rsidRDefault="00C03FBF" w:rsidP="00E04DFD">
      <w:pPr>
        <w:tabs>
          <w:tab w:val="left" w:pos="851"/>
          <w:tab w:val="right" w:pos="2835"/>
        </w:tabs>
        <w:jc w:val="both"/>
        <w:rPr>
          <w:sz w:val="22"/>
          <w:szCs w:val="22"/>
        </w:rPr>
      </w:pPr>
    </w:p>
    <w:p w14:paraId="1DA9304F" w14:textId="67F76E76" w:rsidR="00071A29" w:rsidRPr="002C1FB9" w:rsidRDefault="00071A29" w:rsidP="004524E0">
      <w:pPr>
        <w:tabs>
          <w:tab w:val="left" w:pos="851"/>
          <w:tab w:val="right" w:pos="2835"/>
        </w:tabs>
        <w:jc w:val="both"/>
        <w:rPr>
          <w:color w:val="2E74B5" w:themeColor="accent5" w:themeShade="BF"/>
          <w:sz w:val="22"/>
          <w:szCs w:val="22"/>
        </w:rPr>
      </w:pPr>
      <w:r w:rsidRPr="002C1FB9">
        <w:rPr>
          <w:b/>
          <w:color w:val="2E74B5" w:themeColor="accent5" w:themeShade="BF"/>
          <w:sz w:val="22"/>
          <w:szCs w:val="22"/>
          <w:u w:val="single"/>
        </w:rPr>
        <w:t>X</w:t>
      </w:r>
      <w:r w:rsidR="00411D7F" w:rsidRPr="002C1FB9">
        <w:rPr>
          <w:b/>
          <w:color w:val="2E74B5" w:themeColor="accent5" w:themeShade="BF"/>
          <w:sz w:val="22"/>
          <w:szCs w:val="22"/>
          <w:u w:val="single"/>
        </w:rPr>
        <w:t>X</w:t>
      </w:r>
      <w:r w:rsidR="00EA3C23">
        <w:rPr>
          <w:b/>
          <w:color w:val="2E74B5" w:themeColor="accent5" w:themeShade="BF"/>
          <w:sz w:val="22"/>
          <w:szCs w:val="22"/>
          <w:u w:val="single"/>
        </w:rPr>
        <w:t>I</w:t>
      </w:r>
      <w:r w:rsidR="00BE7D8A">
        <w:rPr>
          <w:b/>
          <w:color w:val="2E74B5" w:themeColor="accent5" w:themeShade="BF"/>
          <w:sz w:val="22"/>
          <w:szCs w:val="22"/>
          <w:u w:val="single"/>
        </w:rPr>
        <w:t>I</w:t>
      </w:r>
      <w:r w:rsidRPr="002C1FB9">
        <w:rPr>
          <w:b/>
          <w:color w:val="2E74B5" w:themeColor="accent5" w:themeShade="BF"/>
          <w:sz w:val="22"/>
          <w:szCs w:val="22"/>
          <w:u w:val="single"/>
        </w:rPr>
        <w:t>. F</w:t>
      </w:r>
      <w:r w:rsidR="004524E0" w:rsidRPr="002C1FB9">
        <w:rPr>
          <w:b/>
          <w:color w:val="2E74B5" w:themeColor="accent5" w:themeShade="BF"/>
          <w:sz w:val="22"/>
          <w:szCs w:val="22"/>
          <w:u w:val="single"/>
        </w:rPr>
        <w:t>érfi</w:t>
      </w:r>
      <w:r w:rsidRPr="002C1FB9">
        <w:rPr>
          <w:b/>
          <w:color w:val="2E74B5" w:themeColor="accent5" w:themeShade="BF"/>
          <w:sz w:val="22"/>
          <w:szCs w:val="22"/>
          <w:u w:val="single"/>
        </w:rPr>
        <w:t xml:space="preserve"> hétvége</w:t>
      </w:r>
      <w:r w:rsidR="004524E0" w:rsidRPr="002C1FB9">
        <w:rPr>
          <w:b/>
          <w:color w:val="2E74B5" w:themeColor="accent5" w:themeShade="BF"/>
          <w:sz w:val="22"/>
          <w:szCs w:val="22"/>
          <w:u w:val="single"/>
        </w:rPr>
        <w:t>:</w:t>
      </w:r>
      <w:r w:rsidR="004524E0" w:rsidRPr="002C1FB9">
        <w:rPr>
          <w:color w:val="2E74B5" w:themeColor="accent5" w:themeShade="BF"/>
          <w:sz w:val="22"/>
          <w:szCs w:val="22"/>
        </w:rPr>
        <w:t xml:space="preserve"> </w:t>
      </w:r>
    </w:p>
    <w:p w14:paraId="45EDCD4E" w14:textId="3CF9FFF3" w:rsidR="004524E0" w:rsidRDefault="004524E0" w:rsidP="004524E0">
      <w:pPr>
        <w:tabs>
          <w:tab w:val="left" w:pos="851"/>
          <w:tab w:val="right" w:pos="2835"/>
        </w:tabs>
        <w:jc w:val="both"/>
        <w:rPr>
          <w:sz w:val="22"/>
          <w:szCs w:val="22"/>
        </w:rPr>
      </w:pPr>
      <w:r w:rsidRPr="00BD077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BE7D8A">
        <w:rPr>
          <w:sz w:val="22"/>
          <w:szCs w:val="22"/>
        </w:rPr>
        <w:t>5</w:t>
      </w:r>
      <w:r w:rsidRPr="00BD0776">
        <w:rPr>
          <w:sz w:val="22"/>
          <w:szCs w:val="22"/>
        </w:rPr>
        <w:t xml:space="preserve">. </w:t>
      </w:r>
      <w:r w:rsidR="00EA3C23">
        <w:rPr>
          <w:sz w:val="22"/>
          <w:szCs w:val="22"/>
        </w:rPr>
        <w:t>október</w:t>
      </w:r>
      <w:r w:rsidRPr="00BD0776">
        <w:rPr>
          <w:sz w:val="22"/>
          <w:szCs w:val="22"/>
        </w:rPr>
        <w:t xml:space="preserve"> </w:t>
      </w:r>
      <w:r w:rsidR="00EA3C23">
        <w:rPr>
          <w:sz w:val="22"/>
          <w:szCs w:val="22"/>
        </w:rPr>
        <w:t>2</w:t>
      </w:r>
      <w:r w:rsidRPr="00BD0776">
        <w:rPr>
          <w:sz w:val="22"/>
          <w:szCs w:val="22"/>
        </w:rPr>
        <w:t xml:space="preserve"> </w:t>
      </w:r>
      <w:r w:rsidR="00E263C3">
        <w:rPr>
          <w:sz w:val="22"/>
          <w:szCs w:val="22"/>
        </w:rPr>
        <w:t>–</w:t>
      </w:r>
      <w:r w:rsidR="00C07417">
        <w:rPr>
          <w:sz w:val="22"/>
          <w:szCs w:val="22"/>
        </w:rPr>
        <w:t xml:space="preserve"> </w:t>
      </w:r>
      <w:r w:rsidR="00EA3C23">
        <w:rPr>
          <w:sz w:val="22"/>
          <w:szCs w:val="22"/>
        </w:rPr>
        <w:t>5</w:t>
      </w:r>
      <w:r w:rsidRPr="00BD0776">
        <w:rPr>
          <w:sz w:val="22"/>
          <w:szCs w:val="22"/>
        </w:rPr>
        <w:t>.</w:t>
      </w:r>
    </w:p>
    <w:p w14:paraId="4EEA0B44" w14:textId="77777777" w:rsidR="004524E0" w:rsidRDefault="004524E0" w:rsidP="004524E0">
      <w:pPr>
        <w:tabs>
          <w:tab w:val="left" w:pos="851"/>
          <w:tab w:val="right" w:pos="2835"/>
        </w:tabs>
        <w:jc w:val="both"/>
        <w:rPr>
          <w:sz w:val="22"/>
          <w:szCs w:val="22"/>
        </w:rPr>
      </w:pPr>
    </w:p>
    <w:p w14:paraId="03BF190E" w14:textId="57D97F33" w:rsidR="004524E0" w:rsidRDefault="0048555E" w:rsidP="004524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Joó István</w:t>
      </w:r>
    </w:p>
    <w:p w14:paraId="5530F066" w14:textId="6894F1DB" w:rsidR="004524E0" w:rsidRPr="00111200" w:rsidRDefault="0048555E" w:rsidP="004524E0">
      <w:pPr>
        <w:rPr>
          <w:b/>
          <w:bCs/>
          <w:sz w:val="22"/>
          <w:szCs w:val="22"/>
        </w:rPr>
      </w:pPr>
      <w:r w:rsidRPr="0048555E">
        <w:rPr>
          <w:b/>
          <w:bCs/>
          <w:sz w:val="22"/>
          <w:szCs w:val="22"/>
        </w:rPr>
        <w:t>jooistvancsaba@gmail.com</w:t>
      </w:r>
    </w:p>
    <w:p w14:paraId="51834961" w14:textId="0A14A66C" w:rsidR="004524E0" w:rsidRDefault="004524E0" w:rsidP="004524E0">
      <w:pPr>
        <w:widowControl w:val="0"/>
        <w:tabs>
          <w:tab w:val="left" w:pos="28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Tel.: </w:t>
      </w:r>
      <w:r w:rsidR="00BE7D8A">
        <w:rPr>
          <w:b/>
          <w:bCs/>
          <w:sz w:val="24"/>
          <w:szCs w:val="24"/>
        </w:rPr>
        <w:t>3</w:t>
      </w:r>
      <w:r w:rsidR="00E04DFD">
        <w:rPr>
          <w:b/>
          <w:bCs/>
          <w:sz w:val="24"/>
          <w:szCs w:val="24"/>
        </w:rPr>
        <w:t>0</w:t>
      </w:r>
      <w:r w:rsidR="00411D7F" w:rsidRPr="00411D7F">
        <w:rPr>
          <w:b/>
          <w:bCs/>
          <w:sz w:val="24"/>
          <w:szCs w:val="24"/>
        </w:rPr>
        <w:t>/</w:t>
      </w:r>
      <w:r w:rsidR="0048555E">
        <w:rPr>
          <w:b/>
          <w:bCs/>
          <w:sz w:val="24"/>
          <w:szCs w:val="24"/>
        </w:rPr>
        <w:t>280</w:t>
      </w:r>
      <w:r w:rsidR="00EA3C23">
        <w:rPr>
          <w:b/>
          <w:bCs/>
          <w:sz w:val="24"/>
          <w:szCs w:val="24"/>
        </w:rPr>
        <w:t xml:space="preserve"> </w:t>
      </w:r>
      <w:r w:rsidR="0048555E">
        <w:rPr>
          <w:b/>
          <w:bCs/>
          <w:sz w:val="24"/>
          <w:szCs w:val="24"/>
        </w:rPr>
        <w:t>2585</w:t>
      </w:r>
    </w:p>
    <w:p w14:paraId="78420549" w14:textId="77777777" w:rsidR="00273DD2" w:rsidRDefault="00273DD2">
      <w:pPr>
        <w:tabs>
          <w:tab w:val="left" w:pos="284"/>
        </w:tabs>
        <w:jc w:val="both"/>
      </w:pPr>
    </w:p>
    <w:p w14:paraId="6612CBED" w14:textId="77777777" w:rsidR="00C03FBF" w:rsidRDefault="00C03FBF">
      <w:pPr>
        <w:tabs>
          <w:tab w:val="left" w:pos="284"/>
        </w:tabs>
        <w:jc w:val="both"/>
      </w:pPr>
    </w:p>
    <w:p w14:paraId="17D1C120" w14:textId="25070693" w:rsidR="00273DD2" w:rsidRPr="00C03FBF" w:rsidRDefault="007D36A5">
      <w:pPr>
        <w:widowControl w:val="0"/>
        <w:tabs>
          <w:tab w:val="left" w:pos="284"/>
        </w:tabs>
        <w:jc w:val="both"/>
        <w:rPr>
          <w:b/>
          <w:bCs/>
          <w:sz w:val="22"/>
          <w:szCs w:val="22"/>
          <w:u w:val="single"/>
        </w:rPr>
      </w:pPr>
      <w:r w:rsidRPr="00C03FBF">
        <w:rPr>
          <w:b/>
          <w:bCs/>
          <w:sz w:val="22"/>
          <w:szCs w:val="22"/>
          <w:u w:val="single"/>
        </w:rPr>
        <w:t>A cursillo kezdési ideje</w:t>
      </w:r>
      <w:r w:rsidRPr="00C03FBF">
        <w:rPr>
          <w:sz w:val="22"/>
          <w:szCs w:val="22"/>
        </w:rPr>
        <w:t>: csütörtök 17</w:t>
      </w:r>
      <w:r w:rsidRPr="00C03FBF">
        <w:rPr>
          <w:sz w:val="22"/>
          <w:szCs w:val="22"/>
          <w:vertAlign w:val="superscript"/>
        </w:rPr>
        <w:t>30</w:t>
      </w:r>
    </w:p>
    <w:p w14:paraId="64EAA8FD" w14:textId="40ED6D36" w:rsidR="00273DD2" w:rsidRDefault="007D36A5">
      <w:pPr>
        <w:widowControl w:val="0"/>
        <w:tabs>
          <w:tab w:val="left" w:pos="284"/>
        </w:tabs>
        <w:ind w:right="-283"/>
        <w:jc w:val="both"/>
        <w:rPr>
          <w:sz w:val="24"/>
          <w:szCs w:val="24"/>
        </w:rPr>
      </w:pPr>
      <w:r w:rsidRPr="00C03FBF">
        <w:rPr>
          <w:b/>
          <w:bCs/>
          <w:sz w:val="22"/>
          <w:szCs w:val="22"/>
          <w:u w:val="single"/>
        </w:rPr>
        <w:t>Várható befejezési ideje</w:t>
      </w:r>
      <w:r w:rsidRPr="00C03FBF">
        <w:rPr>
          <w:sz w:val="22"/>
          <w:szCs w:val="22"/>
        </w:rPr>
        <w:t>: vasárnap 17</w:t>
      </w:r>
      <w:r w:rsidRPr="00C03FBF">
        <w:rPr>
          <w:sz w:val="22"/>
          <w:szCs w:val="22"/>
          <w:vertAlign w:val="superscript"/>
        </w:rPr>
        <w:t>00</w:t>
      </w:r>
      <w:r w:rsidRPr="00C03FBF">
        <w:rPr>
          <w:sz w:val="22"/>
          <w:szCs w:val="22"/>
        </w:rPr>
        <w:t>.</w:t>
      </w:r>
    </w:p>
    <w:p w14:paraId="1961CCE0" w14:textId="77777777" w:rsidR="00273DD2" w:rsidRDefault="00273DD2">
      <w:pPr>
        <w:tabs>
          <w:tab w:val="left" w:pos="284"/>
        </w:tabs>
        <w:jc w:val="both"/>
        <w:rPr>
          <w:b/>
          <w:bCs/>
          <w:sz w:val="18"/>
          <w:szCs w:val="18"/>
        </w:rPr>
      </w:pPr>
    </w:p>
    <w:p w14:paraId="552CCF0D" w14:textId="77777777" w:rsidR="00C03FBF" w:rsidRDefault="00C03FBF">
      <w:pPr>
        <w:tabs>
          <w:tab w:val="left" w:pos="284"/>
        </w:tabs>
        <w:jc w:val="both"/>
        <w:rPr>
          <w:b/>
          <w:bCs/>
          <w:sz w:val="18"/>
          <w:szCs w:val="18"/>
        </w:rPr>
      </w:pPr>
    </w:p>
    <w:p w14:paraId="57FD747B" w14:textId="77777777" w:rsidR="00273DD2" w:rsidRDefault="007D36A5">
      <w:pPr>
        <w:tabs>
          <w:tab w:val="left" w:pos="284"/>
        </w:tabs>
        <w:jc w:val="center"/>
      </w:pPr>
      <w:r>
        <w:rPr>
          <w:b/>
          <w:sz w:val="24"/>
        </w:rPr>
        <w:t>Találkozás Krisztussal:</w:t>
      </w:r>
    </w:p>
    <w:p w14:paraId="316A7AFC" w14:textId="77777777" w:rsidR="00273DD2" w:rsidRDefault="007D36A5">
      <w:pPr>
        <w:tabs>
          <w:tab w:val="left" w:pos="284"/>
        </w:tabs>
        <w:jc w:val="both"/>
        <w:rPr>
          <w:b/>
          <w:sz w:val="36"/>
        </w:rPr>
      </w:pPr>
      <w:r>
        <w:tab/>
        <w:t>Ez a cursillo lényege. Egyszerűen hangzik, de nem az. Gondolkodj el ezen. Valódi élményszerű, tapasztalati találkozás Krisztussal. Ha ezt megértjük, akkor a cursillo ereje, öröme, boldogsága, gyönyöre is érthető lesz. Vegyél részt egy Cursillon!</w:t>
      </w:r>
      <w:r>
        <w:br w:type="column"/>
      </w:r>
      <w:r>
        <w:rPr>
          <w:b/>
          <w:sz w:val="36"/>
        </w:rPr>
        <w:t>CURSILLO</w:t>
      </w:r>
    </w:p>
    <w:p w14:paraId="5CFCE964" w14:textId="77777777" w:rsidR="00273DD2" w:rsidRDefault="00273DD2">
      <w:pPr>
        <w:tabs>
          <w:tab w:val="left" w:pos="284"/>
        </w:tabs>
        <w:jc w:val="both"/>
      </w:pPr>
    </w:p>
    <w:p w14:paraId="6D9284FB" w14:textId="77777777" w:rsidR="00273DD2" w:rsidRDefault="00273DD2">
      <w:pPr>
        <w:tabs>
          <w:tab w:val="left" w:pos="284"/>
        </w:tabs>
        <w:jc w:val="both"/>
      </w:pPr>
    </w:p>
    <w:p w14:paraId="2904815A" w14:textId="77777777" w:rsidR="00273DD2" w:rsidRDefault="007D36A5">
      <w:pPr>
        <w:tabs>
          <w:tab w:val="left" w:pos="284"/>
        </w:tabs>
        <w:ind w:left="1418"/>
        <w:jc w:val="both"/>
        <w:rPr>
          <w:b/>
          <w:sz w:val="28"/>
        </w:rPr>
      </w:pPr>
      <w:r>
        <w:rPr>
          <w:b/>
          <w:sz w:val="28"/>
        </w:rPr>
        <w:t>A kereszténység</w:t>
      </w:r>
    </w:p>
    <w:p w14:paraId="2CE33064" w14:textId="77777777" w:rsidR="00273DD2" w:rsidRDefault="007D36A5">
      <w:pPr>
        <w:tabs>
          <w:tab w:val="left" w:pos="284"/>
        </w:tabs>
        <w:ind w:left="1418"/>
        <w:jc w:val="both"/>
        <w:rPr>
          <w:b/>
          <w:sz w:val="28"/>
        </w:rPr>
      </w:pPr>
      <w:r>
        <w:rPr>
          <w:b/>
          <w:sz w:val="28"/>
        </w:rPr>
        <w:t>lényegének</w:t>
      </w:r>
    </w:p>
    <w:p w14:paraId="22C425E0" w14:textId="77777777" w:rsidR="00273DD2" w:rsidRDefault="007D36A5">
      <w:pPr>
        <w:tabs>
          <w:tab w:val="left" w:pos="284"/>
        </w:tabs>
        <w:ind w:left="1418"/>
        <w:jc w:val="both"/>
      </w:pPr>
      <w:r>
        <w:rPr>
          <w:b/>
          <w:sz w:val="28"/>
        </w:rPr>
        <w:t>élménye</w:t>
      </w:r>
    </w:p>
    <w:p w14:paraId="59EDC908" w14:textId="77777777" w:rsidR="00273DD2" w:rsidRDefault="00273DD2">
      <w:pPr>
        <w:tabs>
          <w:tab w:val="left" w:pos="284"/>
        </w:tabs>
        <w:jc w:val="both"/>
      </w:pPr>
    </w:p>
    <w:p w14:paraId="12461CC3" w14:textId="77777777" w:rsidR="00273DD2" w:rsidRDefault="00273DD2">
      <w:pPr>
        <w:tabs>
          <w:tab w:val="left" w:pos="709"/>
        </w:tabs>
        <w:jc w:val="both"/>
      </w:pPr>
    </w:p>
    <w:p w14:paraId="26CA2B0D" w14:textId="77777777" w:rsidR="00273DD2" w:rsidRDefault="00273DD2">
      <w:pPr>
        <w:tabs>
          <w:tab w:val="left" w:pos="709"/>
        </w:tabs>
        <w:jc w:val="both"/>
      </w:pPr>
    </w:p>
    <w:p w14:paraId="34E24CC4" w14:textId="5B863D16" w:rsidR="00273DD2" w:rsidRDefault="00FE221D">
      <w:pPr>
        <w:tabs>
          <w:tab w:val="left" w:pos="709"/>
        </w:tabs>
        <w:jc w:val="both"/>
      </w:pPr>
      <w:r>
        <w:rPr>
          <w:noProof/>
        </w:rPr>
        <w:drawing>
          <wp:inline distT="0" distB="0" distL="0" distR="0" wp14:anchorId="30E99C85" wp14:editId="5E2C109D">
            <wp:extent cx="2771775" cy="22574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DA23" w14:textId="77777777" w:rsidR="00273DD2" w:rsidRDefault="00273DD2">
      <w:pPr>
        <w:tabs>
          <w:tab w:val="left" w:pos="709"/>
        </w:tabs>
        <w:jc w:val="both"/>
      </w:pPr>
    </w:p>
    <w:p w14:paraId="0A684FE1" w14:textId="77777777" w:rsidR="00273DD2" w:rsidRDefault="007D36A5">
      <w:pPr>
        <w:tabs>
          <w:tab w:val="left" w:pos="709"/>
        </w:tabs>
        <w:jc w:val="both"/>
      </w:pPr>
      <w:r>
        <w:rPr>
          <w:b/>
          <w:sz w:val="24"/>
        </w:rPr>
        <w:t>Krisztus közöttünk!  -  Van és Lesz!</w:t>
      </w:r>
    </w:p>
    <w:p w14:paraId="5ECD1213" w14:textId="77777777" w:rsidR="00273DD2" w:rsidRDefault="00273DD2">
      <w:pPr>
        <w:tabs>
          <w:tab w:val="left" w:pos="709"/>
        </w:tabs>
        <w:ind w:left="284"/>
        <w:jc w:val="both"/>
      </w:pPr>
    </w:p>
    <w:p w14:paraId="7C3B4A9A" w14:textId="77777777" w:rsidR="00273DD2" w:rsidRDefault="00273DD2">
      <w:pPr>
        <w:tabs>
          <w:tab w:val="left" w:pos="709"/>
        </w:tabs>
        <w:ind w:left="284"/>
        <w:jc w:val="both"/>
      </w:pPr>
    </w:p>
    <w:p w14:paraId="09A9DEC6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Uram, újítsd meg egyházadat -</w:t>
      </w:r>
    </w:p>
    <w:p w14:paraId="54D409E6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ab/>
        <w:t>és kezdd velem!</w:t>
      </w:r>
    </w:p>
    <w:p w14:paraId="658CB0B1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Uram, építsd egyházközségünket -</w:t>
      </w:r>
    </w:p>
    <w:p w14:paraId="616364F8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ab/>
        <w:t>kezdd el nálam!</w:t>
      </w:r>
    </w:p>
    <w:p w14:paraId="3D2562CC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Uram, áraszd békédet mindenhová a</w:t>
      </w:r>
    </w:p>
    <w:p w14:paraId="5E4C0ABE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Földön -</w:t>
      </w:r>
    </w:p>
    <w:p w14:paraId="264504AD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ab/>
        <w:t>kezdd el bennem!</w:t>
      </w:r>
    </w:p>
    <w:p w14:paraId="40D118AB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Uram, add szeretetedet és igazságodat az</w:t>
      </w:r>
    </w:p>
    <w:p w14:paraId="30AC3E53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embereknek -</w:t>
      </w:r>
    </w:p>
    <w:p w14:paraId="5ADFC6B3" w14:textId="77777777" w:rsidR="00273DD2" w:rsidRDefault="007D36A5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ab/>
        <w:t>íme eszközül elsőnek jelentkezem!</w:t>
      </w:r>
    </w:p>
    <w:p w14:paraId="55D6A4FB" w14:textId="77777777" w:rsidR="00273DD2" w:rsidRDefault="00273DD2">
      <w:pPr>
        <w:tabs>
          <w:tab w:val="left" w:pos="284"/>
        </w:tabs>
        <w:ind w:firstLine="284"/>
        <w:jc w:val="both"/>
        <w:rPr>
          <w:b/>
          <w:sz w:val="22"/>
        </w:rPr>
      </w:pPr>
    </w:p>
    <w:p w14:paraId="268416DD" w14:textId="77777777" w:rsidR="00273DD2" w:rsidRDefault="00273DD2">
      <w:pPr>
        <w:tabs>
          <w:tab w:val="left" w:pos="284"/>
        </w:tabs>
        <w:jc w:val="both"/>
      </w:pPr>
    </w:p>
    <w:p w14:paraId="346DE26B" w14:textId="77777777" w:rsidR="007D36A5" w:rsidRDefault="007D36A5">
      <w:pPr>
        <w:sectPr w:rsidR="007D36A5" w:rsidSect="00911E0C">
          <w:type w:val="continuous"/>
          <w:pgSz w:w="16838" w:h="11906" w:orient="landscape"/>
          <w:pgMar w:top="737" w:right="1174" w:bottom="737" w:left="709" w:header="708" w:footer="708" w:gutter="0"/>
          <w:cols w:num="3" w:space="1672" w:equalWidth="0">
            <w:col w:w="4030" w:space="1672"/>
            <w:col w:w="3593" w:space="1672"/>
            <w:col w:w="3986"/>
          </w:cols>
          <w:docGrid w:linePitch="600" w:charSpace="40960"/>
        </w:sectPr>
      </w:pPr>
    </w:p>
    <w:p w14:paraId="7693FD4E" w14:textId="77777777" w:rsidR="001A7274" w:rsidRDefault="001A7274" w:rsidP="0074415F"/>
    <w:sectPr w:rsidR="001A7274">
      <w:type w:val="continuous"/>
      <w:pgSz w:w="16838" w:h="11906" w:orient="landscape"/>
      <w:pgMar w:top="737" w:right="1174" w:bottom="737" w:left="709" w:header="708" w:footer="708" w:gutter="0"/>
      <w:cols w:num="3" w:space="1672" w:equalWidth="0">
        <w:col w:w="4030" w:space="1672"/>
        <w:col w:w="3593" w:space="1672"/>
        <w:col w:w="3986"/>
      </w:cols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4B"/>
    <w:rsid w:val="000302AF"/>
    <w:rsid w:val="00044533"/>
    <w:rsid w:val="00057EAB"/>
    <w:rsid w:val="00071A29"/>
    <w:rsid w:val="000F2EEC"/>
    <w:rsid w:val="00111200"/>
    <w:rsid w:val="00117BA6"/>
    <w:rsid w:val="0018408F"/>
    <w:rsid w:val="001872E7"/>
    <w:rsid w:val="001A7274"/>
    <w:rsid w:val="001D182F"/>
    <w:rsid w:val="00225719"/>
    <w:rsid w:val="00273DD2"/>
    <w:rsid w:val="002C1FB9"/>
    <w:rsid w:val="00311AF5"/>
    <w:rsid w:val="00324B6B"/>
    <w:rsid w:val="003C7C20"/>
    <w:rsid w:val="00401D02"/>
    <w:rsid w:val="00411D7F"/>
    <w:rsid w:val="004306FC"/>
    <w:rsid w:val="004524E0"/>
    <w:rsid w:val="004666D9"/>
    <w:rsid w:val="0048555E"/>
    <w:rsid w:val="004B6F05"/>
    <w:rsid w:val="004F05E1"/>
    <w:rsid w:val="00581D0C"/>
    <w:rsid w:val="00617FB0"/>
    <w:rsid w:val="00650A50"/>
    <w:rsid w:val="006A3617"/>
    <w:rsid w:val="00736174"/>
    <w:rsid w:val="0074415F"/>
    <w:rsid w:val="007C4021"/>
    <w:rsid w:val="007D36A5"/>
    <w:rsid w:val="007F1A52"/>
    <w:rsid w:val="00911E0C"/>
    <w:rsid w:val="0092411F"/>
    <w:rsid w:val="00954169"/>
    <w:rsid w:val="009A21BA"/>
    <w:rsid w:val="009A6C84"/>
    <w:rsid w:val="00A1162A"/>
    <w:rsid w:val="00A3024B"/>
    <w:rsid w:val="00A43E75"/>
    <w:rsid w:val="00A760F0"/>
    <w:rsid w:val="00AB69EF"/>
    <w:rsid w:val="00B810BA"/>
    <w:rsid w:val="00BA68B4"/>
    <w:rsid w:val="00BD0776"/>
    <w:rsid w:val="00BE7D8A"/>
    <w:rsid w:val="00C03FBF"/>
    <w:rsid w:val="00C07417"/>
    <w:rsid w:val="00C07ABA"/>
    <w:rsid w:val="00CB44F1"/>
    <w:rsid w:val="00CC3CFC"/>
    <w:rsid w:val="00D3172F"/>
    <w:rsid w:val="00D72E6A"/>
    <w:rsid w:val="00DB2004"/>
    <w:rsid w:val="00DF7E29"/>
    <w:rsid w:val="00E04DFD"/>
    <w:rsid w:val="00E263C3"/>
    <w:rsid w:val="00E436C6"/>
    <w:rsid w:val="00E775A5"/>
    <w:rsid w:val="00EA3C23"/>
    <w:rsid w:val="00EE6BD0"/>
    <w:rsid w:val="00F05803"/>
    <w:rsid w:val="00F47591"/>
    <w:rsid w:val="00FD2CF8"/>
    <w:rsid w:val="00FD4DAC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95A50C"/>
  <w15:chartTrackingRefBased/>
  <w15:docId w15:val="{2503F37D-EDEE-4CD3-B240-C678921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kern w:val="1"/>
      <w:lang w:eastAsia="ar-SA"/>
    </w:rPr>
  </w:style>
  <w:style w:type="paragraph" w:styleId="Cmsor1">
    <w:name w:val="heading 1"/>
    <w:basedOn w:val="Norml"/>
    <w:qFormat/>
    <w:pPr>
      <w:keepNext/>
      <w:tabs>
        <w:tab w:val="left" w:pos="709"/>
      </w:tabs>
      <w:ind w:left="284"/>
      <w:jc w:val="right"/>
      <w:outlineLvl w:val="0"/>
    </w:pPr>
    <w:rPr>
      <w:b/>
      <w:sz w:val="22"/>
    </w:rPr>
  </w:style>
  <w:style w:type="paragraph" w:styleId="Cmsor2">
    <w:name w:val="heading 2"/>
    <w:basedOn w:val="Norml"/>
    <w:qFormat/>
    <w:pPr>
      <w:keepNext/>
      <w:tabs>
        <w:tab w:val="left" w:pos="284"/>
      </w:tabs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tabs>
        <w:tab w:val="left" w:pos="284"/>
      </w:tabs>
      <w:jc w:val="both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pPr>
      <w:tabs>
        <w:tab w:val="left" w:pos="284"/>
      </w:tabs>
      <w:jc w:val="right"/>
    </w:pPr>
  </w:style>
  <w:style w:type="character" w:styleId="Feloldatlanmegemlts">
    <w:name w:val="Unresolved Mention"/>
    <w:basedOn w:val="Bekezdsalapbettpusa"/>
    <w:uiPriority w:val="99"/>
    <w:semiHidden/>
    <w:unhideWhenUsed/>
    <w:rsid w:val="0018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1676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891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Siroki József</dc:creator>
  <cp:keywords/>
  <cp:lastModifiedBy>Buzásy György</cp:lastModifiedBy>
  <cp:revision>6</cp:revision>
  <cp:lastPrinted>2025-03-14T07:32:00Z</cp:lastPrinted>
  <dcterms:created xsi:type="dcterms:W3CDTF">2025-03-14T07:29:00Z</dcterms:created>
  <dcterms:modified xsi:type="dcterms:W3CDTF">2025-04-05T12:22:00Z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Professzionál Kft.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